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51" w:rsidRPr="00AD07F9" w:rsidRDefault="00AD07F9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>Рубеждік бақылау</w:t>
      </w:r>
    </w:p>
    <w:p w:rsidR="00C06CE7" w:rsidRPr="00AD07F9" w:rsidRDefault="00AD07F9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 xml:space="preserve">1 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Коллоквиум </w:t>
      </w:r>
    </w:p>
    <w:p w:rsidR="00C06CE7" w:rsidRDefault="00C06CE7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AD07F9" w:rsidRPr="001E1901" w:rsidRDefault="00AD07F9" w:rsidP="00AD07F9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1</w:t>
      </w:r>
      <w:r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Жануарларға шұғыл оталар қалай жасалады?</w:t>
      </w:r>
    </w:p>
    <w:p w:rsidR="00AD07F9" w:rsidRPr="001E1901" w:rsidRDefault="00AD07F9" w:rsidP="00AD07F9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2</w:t>
      </w:r>
      <w:r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Жоспарлы отаның жасалу техникасын сипаттап беріңіз?</w:t>
      </w:r>
    </w:p>
    <w:p w:rsidR="00AD07F9" w:rsidRPr="00FA4138" w:rsidRDefault="00AD07F9" w:rsidP="00AD07F9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3</w:t>
      </w:r>
      <w:r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Жедел оталар қашан жасалады?</w:t>
      </w:r>
    </w:p>
    <w:p w:rsidR="00AD07F9" w:rsidRPr="00FA4138" w:rsidRDefault="00AD07F9" w:rsidP="00AD07F9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4 </w:t>
      </w:r>
      <w:r w:rsidRPr="001E1901">
        <w:rPr>
          <w:rFonts w:ascii="Times New Roman" w:hAnsi="Times New Roman"/>
          <w:sz w:val="28"/>
          <w:szCs w:val="28"/>
          <w:lang w:val="kk-KZ"/>
        </w:rPr>
        <w:t>Жоспарлы оталарға және наркозға қалай дайындалу қажет?</w:t>
      </w:r>
    </w:p>
    <w:p w:rsidR="00AD07F9" w:rsidRPr="00FA4138" w:rsidRDefault="00AD07F9" w:rsidP="00AD07F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FA4138">
        <w:rPr>
          <w:rFonts w:ascii="Times New Roman" w:hAnsi="Times New Roman"/>
          <w:sz w:val="28"/>
          <w:szCs w:val="28"/>
          <w:lang w:val="kk-KZ"/>
        </w:rPr>
        <w:t xml:space="preserve">5 </w:t>
      </w:r>
      <w:r w:rsidRPr="001E1901">
        <w:rPr>
          <w:rFonts w:ascii="Times New Roman" w:hAnsi="Times New Roman"/>
          <w:sz w:val="28"/>
          <w:szCs w:val="28"/>
          <w:lang w:val="kk-KZ"/>
        </w:rPr>
        <w:t>Ургентті оталар кезінде күрделілігі қандай факторлармен шартталған?</w:t>
      </w:r>
    </w:p>
    <w:p w:rsidR="00AD07F9" w:rsidRDefault="00AD07F9" w:rsidP="00AD07F9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1E1901">
        <w:rPr>
          <w:sz w:val="28"/>
          <w:szCs w:val="28"/>
          <w:lang w:val="kk-KZ"/>
        </w:rPr>
        <w:t>6 Анестезиологиялық қауіптің деңгейіне не әсер етеді</w:t>
      </w:r>
      <w:r>
        <w:rPr>
          <w:sz w:val="28"/>
          <w:szCs w:val="28"/>
          <w:lang w:val="kk-KZ"/>
        </w:rPr>
        <w:t>?</w:t>
      </w:r>
    </w:p>
    <w:p w:rsidR="00AD07F9" w:rsidRPr="001E1901" w:rsidRDefault="00AD07F9" w:rsidP="00AD07F9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7 </w:t>
      </w:r>
      <w:r w:rsidRPr="001E1901">
        <w:rPr>
          <w:sz w:val="28"/>
          <w:szCs w:val="28"/>
          <w:lang w:val="kk-KZ"/>
        </w:rPr>
        <w:t>Егер жануар ессіз күйде (кома) тү</w:t>
      </w:r>
      <w:r>
        <w:rPr>
          <w:sz w:val="28"/>
          <w:szCs w:val="28"/>
          <w:lang w:val="kk-KZ"/>
        </w:rPr>
        <w:t xml:space="preserve">ссе барлық күшімізді не нәрсеге </w:t>
      </w:r>
      <w:r w:rsidRPr="001E1901">
        <w:rPr>
          <w:sz w:val="28"/>
          <w:szCs w:val="28"/>
          <w:lang w:val="kk-KZ"/>
        </w:rPr>
        <w:t>бағыттаймыз?</w:t>
      </w:r>
    </w:p>
    <w:p w:rsidR="00AD07F9" w:rsidRPr="001E1901" w:rsidRDefault="00AD07F9" w:rsidP="00AD07F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Pr="001E1901">
        <w:rPr>
          <w:sz w:val="28"/>
          <w:szCs w:val="28"/>
        </w:rPr>
        <w:t xml:space="preserve">8 </w:t>
      </w:r>
      <w:r w:rsidRPr="001E1901">
        <w:rPr>
          <w:sz w:val="28"/>
          <w:szCs w:val="28"/>
          <w:lang w:val="kk-KZ"/>
        </w:rPr>
        <w:t>Ауыру деген не және онымен күресу кезеңдері?</w:t>
      </w:r>
    </w:p>
    <w:p w:rsidR="00AD07F9" w:rsidRPr="001E1901" w:rsidRDefault="00AD07F9" w:rsidP="00AD07F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Pr="001E1901">
        <w:rPr>
          <w:sz w:val="28"/>
          <w:szCs w:val="28"/>
        </w:rPr>
        <w:t xml:space="preserve">9 </w:t>
      </w:r>
      <w:r w:rsidRPr="001E1901">
        <w:rPr>
          <w:sz w:val="28"/>
          <w:szCs w:val="28"/>
          <w:lang w:val="kk-KZ"/>
        </w:rPr>
        <w:t>Жануарды анестезия жағдайынан шығару процесі.</w:t>
      </w:r>
    </w:p>
    <w:p w:rsidR="00AD07F9" w:rsidRPr="00FA4138" w:rsidRDefault="00AD07F9" w:rsidP="00AD07F9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FA4138">
        <w:rPr>
          <w:sz w:val="28"/>
          <w:szCs w:val="28"/>
          <w:lang w:val="kk-KZ"/>
        </w:rPr>
        <w:t>10</w:t>
      </w:r>
      <w:r w:rsidRPr="001E1901">
        <w:rPr>
          <w:sz w:val="28"/>
          <w:szCs w:val="28"/>
          <w:lang w:val="kk-KZ"/>
        </w:rPr>
        <w:t xml:space="preserve"> «Шоктың» жалпы түсінігі.</w:t>
      </w:r>
      <w:r w:rsidRPr="00FA4138">
        <w:rPr>
          <w:sz w:val="28"/>
          <w:szCs w:val="28"/>
          <w:lang w:val="kk-KZ"/>
        </w:rPr>
        <w:t xml:space="preserve"> </w:t>
      </w:r>
    </w:p>
    <w:p w:rsidR="00AD07F9" w:rsidRPr="00FA4138" w:rsidRDefault="00AD07F9" w:rsidP="00AD07F9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FA4138">
        <w:rPr>
          <w:sz w:val="28"/>
          <w:szCs w:val="28"/>
          <w:lang w:val="kk-KZ"/>
        </w:rPr>
        <w:t xml:space="preserve">11 </w:t>
      </w:r>
      <w:r w:rsidRPr="001E1901">
        <w:rPr>
          <w:sz w:val="28"/>
          <w:szCs w:val="28"/>
          <w:lang w:val="kk-KZ"/>
        </w:rPr>
        <w:t xml:space="preserve">Шок кезінде емдеу бағдарламасы. </w:t>
      </w:r>
    </w:p>
    <w:p w:rsidR="00AD07F9" w:rsidRPr="00FA4138" w:rsidRDefault="00AD07F9" w:rsidP="00AD07F9">
      <w:pPr>
        <w:pStyle w:val="a3"/>
        <w:spacing w:before="0" w:beforeAutospacing="0" w:after="0" w:afterAutospacing="0"/>
        <w:ind w:left="426"/>
        <w:rPr>
          <w:sz w:val="28"/>
          <w:szCs w:val="28"/>
          <w:lang w:val="kk-KZ"/>
        </w:rPr>
      </w:pPr>
      <w:r w:rsidRPr="00FA4138">
        <w:rPr>
          <w:sz w:val="28"/>
          <w:szCs w:val="28"/>
          <w:lang w:val="kk-KZ"/>
        </w:rPr>
        <w:t xml:space="preserve">12 </w:t>
      </w:r>
      <w:r w:rsidRPr="001E1901">
        <w:rPr>
          <w:sz w:val="28"/>
          <w:szCs w:val="28"/>
          <w:lang w:val="kk-KZ"/>
        </w:rPr>
        <w:t>Травматикалық және геморрагиялық шок кезінде анестезия әдісі неге байланысты?</w:t>
      </w:r>
    </w:p>
    <w:p w:rsidR="00AD07F9" w:rsidRPr="00FA4138" w:rsidRDefault="00AD07F9" w:rsidP="00AD07F9">
      <w:pPr>
        <w:pStyle w:val="a3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  <w:lang w:val="kk-KZ"/>
        </w:rPr>
      </w:pPr>
      <w:r w:rsidRPr="001E1901">
        <w:rPr>
          <w:sz w:val="28"/>
          <w:szCs w:val="28"/>
          <w:lang w:val="kk-KZ"/>
        </w:rPr>
        <w:t xml:space="preserve"> Анестезияға енгізу және оны қолдау. </w:t>
      </w:r>
    </w:p>
    <w:p w:rsidR="00AD07F9" w:rsidRPr="00FA4138" w:rsidRDefault="00AD07F9" w:rsidP="00AD07F9">
      <w:pPr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 w:rsidRPr="00FA4138">
        <w:rPr>
          <w:rFonts w:ascii="Times New Roman" w:hAnsi="Times New Roman"/>
          <w:sz w:val="28"/>
          <w:szCs w:val="28"/>
          <w:lang w:val="kk-KZ"/>
        </w:rPr>
        <w:t xml:space="preserve">14 </w:t>
      </w:r>
      <w:r w:rsidRPr="001E1901">
        <w:rPr>
          <w:rFonts w:ascii="Times New Roman" w:hAnsi="Times New Roman"/>
          <w:sz w:val="28"/>
          <w:szCs w:val="28"/>
          <w:lang w:val="kk-KZ"/>
        </w:rPr>
        <w:t>Жұлынның жарақатынан кейін қандай алмасулардың бұзылыстары байқалады?</w:t>
      </w:r>
    </w:p>
    <w:p w:rsidR="00AD07F9" w:rsidRPr="00FA4138" w:rsidRDefault="00AD07F9" w:rsidP="00AD07F9">
      <w:pPr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FA4138">
        <w:rPr>
          <w:rFonts w:ascii="Times New Roman" w:hAnsi="Times New Roman"/>
          <w:sz w:val="28"/>
          <w:szCs w:val="28"/>
          <w:lang w:val="kk-KZ"/>
        </w:rPr>
        <w:t xml:space="preserve">15 </w:t>
      </w:r>
      <w:r w:rsidRPr="001E1901">
        <w:rPr>
          <w:rFonts w:ascii="Times New Roman" w:hAnsi="Times New Roman"/>
          <w:sz w:val="28"/>
          <w:szCs w:val="28"/>
          <w:lang w:val="kk-KZ"/>
        </w:rPr>
        <w:t>Ми ұлпасындағы сулы электролитті алмасудың бұзылуы немен байланысты?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16 </w:t>
      </w:r>
      <w:r w:rsidRPr="001E1901">
        <w:rPr>
          <w:rFonts w:ascii="Times New Roman" w:hAnsi="Times New Roman"/>
          <w:sz w:val="28"/>
          <w:szCs w:val="28"/>
          <w:lang w:val="kk-KZ"/>
        </w:rPr>
        <w:t>Ісіну деген не және не нәрсеге ол алып келеді?</w:t>
      </w:r>
    </w:p>
    <w:p w:rsidR="00AD07F9" w:rsidRPr="001E1901" w:rsidRDefault="00AD07F9" w:rsidP="00AD07F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Гипокальцемияның себебі неде?</w:t>
      </w:r>
    </w:p>
    <w:p w:rsidR="00AD07F9" w:rsidRPr="001E1901" w:rsidRDefault="00AD07F9" w:rsidP="00AD07F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>Гипокальцемия немен байланысты?</w:t>
      </w:r>
    </w:p>
    <w:p w:rsidR="00AD07F9" w:rsidRPr="001E1901" w:rsidRDefault="00AD07F9" w:rsidP="00AD07F9">
      <w:pPr>
        <w:pStyle w:val="a6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D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дәруменінің туындыларының метаболизмін қалай бағалайды?</w:t>
      </w:r>
      <w:r w:rsidRPr="001E1901">
        <w:rPr>
          <w:rFonts w:ascii="Times New Roman" w:hAnsi="Times New Roman"/>
          <w:sz w:val="28"/>
          <w:szCs w:val="28"/>
        </w:rPr>
        <w:t xml:space="preserve"> </w:t>
      </w:r>
    </w:p>
    <w:p w:rsidR="00AD07F9" w:rsidRPr="001E1901" w:rsidRDefault="00AD07F9" w:rsidP="00AD07F9">
      <w:pPr>
        <w:pStyle w:val="a6"/>
        <w:spacing w:after="0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20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</w:rPr>
        <w:t>D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дәруменінің сіңірілуінің бұзылысының синдромы немен байланысты</w:t>
      </w:r>
      <w:r w:rsidRPr="001E1901">
        <w:rPr>
          <w:rFonts w:ascii="Times New Roman" w:hAnsi="Times New Roman"/>
          <w:sz w:val="28"/>
          <w:szCs w:val="28"/>
        </w:rPr>
        <w:t>?</w:t>
      </w:r>
    </w:p>
    <w:p w:rsidR="00AD07F9" w:rsidRPr="001E1901" w:rsidRDefault="00AD07F9" w:rsidP="00AD07F9">
      <w:pPr>
        <w:pStyle w:val="a6"/>
        <w:spacing w:after="0"/>
        <w:ind w:left="359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21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Қандай дәрілік заттар сарысуда </w:t>
      </w:r>
      <w:r w:rsidRPr="001E1901">
        <w:rPr>
          <w:rFonts w:ascii="Times New Roman" w:hAnsi="Times New Roman"/>
          <w:sz w:val="28"/>
          <w:szCs w:val="28"/>
        </w:rPr>
        <w:t xml:space="preserve">25(OH)D3 </w:t>
      </w:r>
      <w:r w:rsidRPr="001E1901">
        <w:rPr>
          <w:rFonts w:ascii="Times New Roman" w:hAnsi="Times New Roman"/>
          <w:sz w:val="28"/>
          <w:szCs w:val="28"/>
          <w:lang w:val="kk-KZ"/>
        </w:rPr>
        <w:t>деңгейін төмендетуге әсер етеді?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Күйіктік шок кезінде метаболизмнің бұзылыстары немен анықталады</w:t>
      </w:r>
      <w:r w:rsidRPr="001E1901">
        <w:rPr>
          <w:rFonts w:ascii="Times New Roman" w:hAnsi="Times New Roman"/>
          <w:sz w:val="28"/>
          <w:szCs w:val="28"/>
        </w:rPr>
        <w:t>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Компенсация механизмдеріне нені жатқызады?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Гипоксия не нәрсеге алып келеді?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Күйген ұлпалардың токсикалық қасиеттері немен сипатталады?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Ауыр жарақаттар кезінде жіті кезең немен сипатталады?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Көмірсудың алмасуының бұзылуы не нәрсеге алып келеді?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Оң азот теңгерімі кезінде не байқалады?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Теріс азот теңгерімі кезінде не байқалады?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Аминқышқылдарының сіңірілуінің бұзылуы қашан пайда болады?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Аминсіздендірудің бұзылуы немен байланысты? 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Карбоксилсіздендірудің бұзылуы немен байланысты?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Аммиакты байланыстыру және оны залалсыздандыру үшін қандай механизмдер бар?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lastRenderedPageBreak/>
        <w:t>Ненің нәтижесінде гиперурикемия байқалады?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Метаболизмді түзету схемасы қандай бағыттардан тұрады?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Қандай дәрілік заттар көмегі кезінде және қалай ұлпалық тыныс алу жақсарады?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>Энергетикалық теңгерімді түзету не нәрсеге бағытталған?</w:t>
      </w:r>
    </w:p>
    <w:p w:rsidR="00AD07F9" w:rsidRPr="001E1901" w:rsidRDefault="00AD07F9" w:rsidP="00AD07F9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Негізгі-қышқылдық жағдайдың бұзылыстары кезінде қандай бұзылуларды белгілейді?</w:t>
      </w:r>
    </w:p>
    <w:p w:rsidR="008B2151" w:rsidRDefault="008B2151" w:rsidP="000B200D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06CE7" w:rsidRPr="00AD07F9" w:rsidRDefault="00AD07F9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 xml:space="preserve">2 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 xml:space="preserve">Коллоквиум </w:t>
      </w:r>
    </w:p>
    <w:p w:rsidR="00C06CE7" w:rsidRPr="00D96AE3" w:rsidRDefault="00C06CE7" w:rsidP="00C06CE7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D07F9" w:rsidRPr="001E1901" w:rsidRDefault="00AD07F9" w:rsidP="00AD07F9">
      <w:pPr>
        <w:tabs>
          <w:tab w:val="left" w:pos="1740"/>
        </w:tabs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Pr="001E1901">
        <w:rPr>
          <w:rFonts w:ascii="Times New Roman" w:hAnsi="Times New Roman"/>
          <w:sz w:val="28"/>
          <w:szCs w:val="28"/>
          <w:lang w:val="kk-KZ"/>
        </w:rPr>
        <w:t>Жануарды алдын ала тексерудің мақсаты</w:t>
      </w:r>
    </w:p>
    <w:p w:rsidR="00AD07F9" w:rsidRPr="00AD07F9" w:rsidRDefault="00AD07F9" w:rsidP="00AD07F9">
      <w:pPr>
        <w:tabs>
          <w:tab w:val="left" w:pos="1740"/>
        </w:tabs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AD07F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Отаның жеделдігінің деңгейлерін атаңыз </w:t>
      </w:r>
    </w:p>
    <w:p w:rsidR="00AD07F9" w:rsidRPr="00AD07F9" w:rsidRDefault="00AD07F9" w:rsidP="00AD07F9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AD07F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>Құрсақ қуысының отасы кезіндегі анестезия.</w:t>
      </w:r>
    </w:p>
    <w:p w:rsidR="00AD07F9" w:rsidRPr="00AD07F9" w:rsidRDefault="00AD07F9" w:rsidP="00AD07F9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AD07F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  <w:lang w:val="kk-KZ"/>
        </w:rPr>
        <w:t>Көкірек қуысының мүшелерінің отасы кезіндегі анестезия.</w:t>
      </w:r>
    </w:p>
    <w:p w:rsidR="00AD07F9" w:rsidRPr="00AD07F9" w:rsidRDefault="00AD07F9" w:rsidP="00AD07F9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AD07F9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Травматологиялық оталар кезіндегі анестезия </w:t>
      </w:r>
    </w:p>
    <w:p w:rsidR="00AD07F9" w:rsidRPr="001E1901" w:rsidRDefault="00AD07F9" w:rsidP="00AD07F9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AD07F9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Офтальмологиялық және оториноларингологиялық оталар кезіндегі анестезия </w:t>
      </w:r>
    </w:p>
    <w:p w:rsidR="00AD07F9" w:rsidRPr="00FA4138" w:rsidRDefault="00AD07F9" w:rsidP="00AD07F9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Pr="00FA4138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Амбулаторлық тәжірибедегі анестезия </w:t>
      </w:r>
    </w:p>
    <w:p w:rsidR="00AD07F9" w:rsidRPr="00FA4138" w:rsidRDefault="00AD07F9" w:rsidP="00AD07F9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FA4138">
        <w:rPr>
          <w:sz w:val="28"/>
          <w:szCs w:val="28"/>
          <w:lang w:val="kk-KZ"/>
        </w:rPr>
        <w:t xml:space="preserve"> </w:t>
      </w:r>
      <w:r w:rsidRPr="001E1901">
        <w:rPr>
          <w:sz w:val="28"/>
          <w:szCs w:val="28"/>
          <w:lang w:val="kk-KZ"/>
        </w:rPr>
        <w:t xml:space="preserve">Кәрі жануарлар анестезиясы </w:t>
      </w:r>
    </w:p>
    <w:p w:rsidR="00AD07F9" w:rsidRPr="001E1901" w:rsidRDefault="00AD07F9" w:rsidP="00AD07F9">
      <w:pPr>
        <w:pStyle w:val="a3"/>
        <w:numPr>
          <w:ilvl w:val="0"/>
          <w:numId w:val="36"/>
        </w:numPr>
        <w:spacing w:before="0" w:beforeAutospacing="0" w:after="0" w:afterAutospacing="0"/>
        <w:rPr>
          <w:sz w:val="28"/>
          <w:szCs w:val="28"/>
        </w:rPr>
      </w:pPr>
      <w:r w:rsidRPr="001E1901">
        <w:rPr>
          <w:sz w:val="28"/>
          <w:szCs w:val="28"/>
          <w:lang w:val="kk-KZ"/>
        </w:rPr>
        <w:t xml:space="preserve">Күшіктер және марғаулар анестезиясы </w:t>
      </w:r>
    </w:p>
    <w:p w:rsidR="00AD07F9" w:rsidRPr="001E1901" w:rsidRDefault="00AD07F9" w:rsidP="00AD07F9">
      <w:pPr>
        <w:tabs>
          <w:tab w:val="left" w:pos="851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Pr="001E1901">
        <w:rPr>
          <w:rFonts w:ascii="Times New Roman" w:hAnsi="Times New Roman"/>
          <w:sz w:val="28"/>
          <w:szCs w:val="28"/>
          <w:lang w:val="kk-KZ"/>
        </w:rPr>
        <w:t>Наркоз алдындағы жануарлар п</w:t>
      </w:r>
      <w:r w:rsidRPr="001E1901">
        <w:rPr>
          <w:rFonts w:ascii="Times New Roman" w:hAnsi="Times New Roman"/>
          <w:sz w:val="28"/>
          <w:szCs w:val="28"/>
        </w:rPr>
        <w:t>ремедикация</w:t>
      </w:r>
      <w:r w:rsidRPr="001E1901">
        <w:rPr>
          <w:rFonts w:ascii="Times New Roman" w:hAnsi="Times New Roman"/>
          <w:sz w:val="28"/>
          <w:szCs w:val="28"/>
          <w:lang w:val="kk-KZ"/>
        </w:rPr>
        <w:t>сы</w:t>
      </w:r>
      <w:r w:rsidRPr="001E1901">
        <w:rPr>
          <w:rFonts w:ascii="Times New Roman" w:hAnsi="Times New Roman"/>
          <w:sz w:val="28"/>
          <w:szCs w:val="28"/>
        </w:rPr>
        <w:t xml:space="preserve"> </w:t>
      </w:r>
    </w:p>
    <w:p w:rsidR="00AD07F9" w:rsidRPr="001E1901" w:rsidRDefault="00AD07F9" w:rsidP="00AD07F9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11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Жануарды отаға дайындау </w:t>
      </w:r>
    </w:p>
    <w:p w:rsidR="00AD07F9" w:rsidRPr="001E1901" w:rsidRDefault="00AD07F9" w:rsidP="00AD07F9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Pr="001E1901">
        <w:rPr>
          <w:rFonts w:ascii="Times New Roman" w:hAnsi="Times New Roman"/>
          <w:sz w:val="28"/>
          <w:szCs w:val="28"/>
          <w:lang w:val="kk-KZ"/>
        </w:rPr>
        <w:t>Политравмалар немен сипатталады?</w:t>
      </w:r>
    </w:p>
    <w:p w:rsidR="00AD07F9" w:rsidRPr="001E1901" w:rsidRDefault="00AD07F9" w:rsidP="00AD07F9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Политравмалардың пайда болу себептері?</w:t>
      </w:r>
    </w:p>
    <w:p w:rsidR="00AD07F9" w:rsidRPr="001E1901" w:rsidRDefault="00AD07F9" w:rsidP="00AD07F9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Политравманың диагностикасында қанша кезең? </w:t>
      </w:r>
    </w:p>
    <w:p w:rsidR="00AD07F9" w:rsidRPr="001E1901" w:rsidRDefault="00AD07F9" w:rsidP="00AD07F9">
      <w:pPr>
        <w:pStyle w:val="ad"/>
        <w:ind w:left="42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15</w:t>
      </w:r>
      <w:r w:rsidRPr="001E1901">
        <w:rPr>
          <w:rFonts w:ascii="Times New Roman" w:hAnsi="Times New Roman"/>
          <w:color w:val="000000"/>
          <w:sz w:val="28"/>
          <w:szCs w:val="28"/>
          <w:lang w:val="kk-KZ"/>
        </w:rPr>
        <w:t xml:space="preserve">Политравманың сипаттамасын айтып беріңіз? 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16</w:t>
      </w:r>
      <w:r w:rsidRPr="001E1901">
        <w:rPr>
          <w:rFonts w:ascii="Times New Roman" w:hAnsi="Times New Roman"/>
          <w:sz w:val="28"/>
          <w:szCs w:val="28"/>
          <w:lang w:val="kk-KZ"/>
        </w:rPr>
        <w:t>Крипторхтың патологиясының кездесуінің пайыздық үлесі?</w:t>
      </w:r>
    </w:p>
    <w:p w:rsidR="00AD07F9" w:rsidRPr="001E1901" w:rsidRDefault="00AD07F9" w:rsidP="00AD07F9">
      <w:pPr>
        <w:pStyle w:val="a6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Крипторхтарды пішудің жасалу техникасы 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Айғырларды пішу 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19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Күйіс қайыратын малдарды пішу 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Қабандарды пішу </w:t>
      </w:r>
    </w:p>
    <w:p w:rsidR="00AD07F9" w:rsidRPr="001E1901" w:rsidRDefault="00AD07F9" w:rsidP="00AD07F9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21</w:t>
      </w:r>
      <w:r w:rsidRPr="001E1901">
        <w:rPr>
          <w:rFonts w:ascii="Times New Roman" w:hAnsi="Times New Roman"/>
          <w:sz w:val="28"/>
          <w:szCs w:val="28"/>
          <w:lang w:val="kk-KZ"/>
        </w:rPr>
        <w:t>Жарық деген не?</w:t>
      </w:r>
    </w:p>
    <w:p w:rsidR="00AD07F9" w:rsidRPr="001E1901" w:rsidRDefault="00AD07F9" w:rsidP="00AD07F9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Жарық түрлері </w:t>
      </w:r>
    </w:p>
    <w:p w:rsidR="00AD07F9" w:rsidRPr="001E1901" w:rsidRDefault="00AD07F9" w:rsidP="00AD07F9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Pr="001E1901">
        <w:rPr>
          <w:rFonts w:ascii="Times New Roman" w:hAnsi="Times New Roman"/>
          <w:sz w:val="28"/>
          <w:szCs w:val="28"/>
          <w:lang w:val="kk-KZ"/>
        </w:rPr>
        <w:t>Шап жарығы</w:t>
      </w:r>
    </w:p>
    <w:p w:rsidR="00AD07F9" w:rsidRPr="001E1901" w:rsidRDefault="00AD07F9" w:rsidP="00AD07F9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Pr="001E1901">
        <w:rPr>
          <w:rFonts w:ascii="Times New Roman" w:hAnsi="Times New Roman"/>
          <w:sz w:val="28"/>
          <w:szCs w:val="28"/>
          <w:lang w:val="kk-KZ"/>
        </w:rPr>
        <w:t>Кіндік жарығы</w:t>
      </w:r>
    </w:p>
    <w:p w:rsidR="00AD07F9" w:rsidRPr="007E59A8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7E59A8">
        <w:rPr>
          <w:rFonts w:ascii="Times New Roman" w:hAnsi="Times New Roman"/>
          <w:sz w:val="28"/>
          <w:szCs w:val="28"/>
          <w:lang w:val="kk-KZ"/>
        </w:rPr>
        <w:t>25</w:t>
      </w:r>
      <w:r w:rsidR="00F7417C">
        <w:rPr>
          <w:rFonts w:ascii="Times New Roman" w:hAnsi="Times New Roman"/>
          <w:sz w:val="28"/>
          <w:szCs w:val="28"/>
          <w:lang w:val="kk-KZ"/>
        </w:rPr>
        <w:t>Сүйек аралық жарық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Жарақаттық іш жарығы </w:t>
      </w:r>
    </w:p>
    <w:p w:rsidR="00AD07F9" w:rsidRPr="001E1901" w:rsidRDefault="00AD07F9" w:rsidP="00AD07F9">
      <w:pPr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Pr="001E1901">
        <w:rPr>
          <w:rFonts w:ascii="Times New Roman" w:hAnsi="Times New Roman"/>
          <w:sz w:val="28"/>
          <w:szCs w:val="28"/>
          <w:lang w:val="kk-KZ"/>
        </w:rPr>
        <w:t>Тік ішекті орнына салуды қалай жасайды?</w:t>
      </w:r>
    </w:p>
    <w:p w:rsidR="00AD07F9" w:rsidRPr="001E1901" w:rsidRDefault="00AD07F9" w:rsidP="00AD07F9">
      <w:pPr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Pr="001E1901">
        <w:rPr>
          <w:rFonts w:ascii="Times New Roman" w:hAnsi="Times New Roman"/>
          <w:sz w:val="28"/>
          <w:szCs w:val="28"/>
          <w:lang w:val="kk-KZ"/>
        </w:rPr>
        <w:t>Тік ішек резекциясын қалай өткізеді?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Көз алмасының шығуы 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Pr="001E1901">
        <w:rPr>
          <w:rFonts w:ascii="Times New Roman" w:hAnsi="Times New Roman"/>
          <w:sz w:val="28"/>
          <w:szCs w:val="28"/>
          <w:lang w:val="kk-KZ"/>
        </w:rPr>
        <w:t>Аурудың себебі қандай?</w:t>
      </w:r>
      <w:r w:rsidRPr="001E1901">
        <w:rPr>
          <w:rFonts w:ascii="Times New Roman" w:hAnsi="Times New Roman"/>
          <w:sz w:val="28"/>
          <w:szCs w:val="28"/>
        </w:rPr>
        <w:t xml:space="preserve"> 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Pr="001E1901">
        <w:rPr>
          <w:rFonts w:ascii="Times New Roman" w:hAnsi="Times New Roman"/>
          <w:sz w:val="28"/>
          <w:szCs w:val="28"/>
          <w:lang w:val="kk-KZ"/>
        </w:rPr>
        <w:t>Емнің қандай әдістерін қолданады?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Pr="001E1901">
        <w:rPr>
          <w:rFonts w:ascii="Times New Roman" w:hAnsi="Times New Roman"/>
          <w:sz w:val="28"/>
          <w:szCs w:val="28"/>
          <w:lang w:val="kk-KZ"/>
        </w:rPr>
        <w:t>Аурудың болжамы қандай?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33</w:t>
      </w:r>
      <w:r w:rsidRPr="001E1901">
        <w:rPr>
          <w:rFonts w:ascii="Times New Roman" w:hAnsi="Times New Roman"/>
          <w:sz w:val="28"/>
          <w:szCs w:val="28"/>
          <w:lang w:val="kk-KZ"/>
        </w:rPr>
        <w:t>Қандай асқынулар болуы мүмкін?</w:t>
      </w:r>
      <w:r w:rsidRPr="001E1901">
        <w:rPr>
          <w:rFonts w:ascii="Times New Roman" w:hAnsi="Times New Roman"/>
          <w:sz w:val="28"/>
          <w:szCs w:val="28"/>
        </w:rPr>
        <w:t xml:space="preserve"> 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34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Отаға көрсетімдер 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Pr="001E1901">
        <w:rPr>
          <w:rFonts w:ascii="Times New Roman" w:hAnsi="Times New Roman"/>
          <w:sz w:val="28"/>
          <w:szCs w:val="28"/>
          <w:lang w:val="kk-KZ"/>
        </w:rPr>
        <w:t>Ота техникасы қалай өткізіледі?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36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71Қандай асқынулар болуы мүмкін?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Pr="001E1901">
        <w:rPr>
          <w:rFonts w:ascii="Times New Roman" w:hAnsi="Times New Roman"/>
          <w:sz w:val="28"/>
          <w:szCs w:val="28"/>
          <w:lang w:val="kk-KZ"/>
        </w:rPr>
        <w:t>Құлақ анатомиясы</w:t>
      </w:r>
    </w:p>
    <w:p w:rsidR="00AD07F9" w:rsidRPr="00AD07F9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38</w:t>
      </w:r>
      <w:r w:rsidRPr="001E1901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 xml:space="preserve">Құлақ қалқанының негізі немен қоршалған 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39</w:t>
      </w:r>
      <w:r w:rsidRPr="001E1901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Аспаптар</w:t>
      </w:r>
    </w:p>
    <w:p w:rsidR="00AD07F9" w:rsidRPr="001E1901" w:rsidRDefault="00AD07F9" w:rsidP="00AD07F9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40</w:t>
      </w:r>
      <w:r w:rsidRPr="001E1901">
        <w:rPr>
          <w:rFonts w:ascii="Times New Roman" w:hAnsi="Times New Roman"/>
          <w:sz w:val="28"/>
          <w:szCs w:val="28"/>
          <w:lang w:val="kk-KZ"/>
        </w:rPr>
        <w:t>Ампутация үшін көрсетімдер</w:t>
      </w:r>
    </w:p>
    <w:p w:rsidR="00AD07F9" w:rsidRPr="00AD07F9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Артқы аяқтардың сынуының этиологиясы 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42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клиникалық белгілері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43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патогенезі 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44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балауы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45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емі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46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болжамы </w:t>
      </w:r>
    </w:p>
    <w:p w:rsidR="00AD07F9" w:rsidRPr="001E1901" w:rsidRDefault="00AD07F9" w:rsidP="00AD07F9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47</w:t>
      </w:r>
      <w:r w:rsidRPr="001E1901">
        <w:rPr>
          <w:rFonts w:ascii="Times New Roman" w:hAnsi="Times New Roman"/>
          <w:sz w:val="28"/>
          <w:szCs w:val="28"/>
          <w:lang w:val="kk-KZ"/>
        </w:rPr>
        <w:t>Ампутация үшін қандай көрсетімдер?</w:t>
      </w:r>
    </w:p>
    <w:p w:rsidR="00AD07F9" w:rsidRPr="00AD07F9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48</w:t>
      </w:r>
      <w:r w:rsidRPr="001E1901">
        <w:rPr>
          <w:rFonts w:ascii="Times New Roman" w:hAnsi="Times New Roman"/>
          <w:sz w:val="28"/>
          <w:szCs w:val="28"/>
          <w:lang w:val="kk-KZ"/>
        </w:rPr>
        <w:t>Тілді фиксациялауды қалай жүргізеді?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</w:t>
      </w:r>
      <w:r w:rsidRPr="001E1901">
        <w:rPr>
          <w:rFonts w:ascii="Times New Roman" w:hAnsi="Times New Roman"/>
          <w:sz w:val="28"/>
          <w:szCs w:val="28"/>
          <w:lang w:val="kk-KZ"/>
        </w:rPr>
        <w:t>Ота техникасын қалай орындайды?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50</w:t>
      </w:r>
      <w:r w:rsidRPr="001E1901">
        <w:rPr>
          <w:rFonts w:ascii="Times New Roman" w:hAnsi="Times New Roman"/>
          <w:sz w:val="28"/>
          <w:szCs w:val="28"/>
          <w:lang w:val="kk-KZ"/>
        </w:rPr>
        <w:t>Отадан кейінгі күтім қалай жасалады?</w:t>
      </w:r>
    </w:p>
    <w:p w:rsidR="00AD07F9" w:rsidRPr="001E1901" w:rsidRDefault="00AD07F9" w:rsidP="00AD07F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413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51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Тіл пластикасының көрсетімдері қандай? </w:t>
      </w: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sectPr w:rsidR="00D054A0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B81" w:rsidRDefault="00F75B81" w:rsidP="00A64934">
      <w:pPr>
        <w:spacing w:after="0" w:line="240" w:lineRule="auto"/>
      </w:pPr>
      <w:r>
        <w:separator/>
      </w:r>
    </w:p>
  </w:endnote>
  <w:endnote w:type="continuationSeparator" w:id="1">
    <w:p w:rsidR="00F75B81" w:rsidRDefault="00F75B81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006399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11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1186" w:rsidRDefault="007C11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006399">
    <w:pPr>
      <w:pStyle w:val="a9"/>
      <w:jc w:val="center"/>
    </w:pPr>
    <w:fldSimple w:instr=" PAGE   \* MERGEFORMAT ">
      <w:r w:rsidR="00F7417C">
        <w:rPr>
          <w:noProof/>
        </w:rPr>
        <w:t>2</w:t>
      </w:r>
    </w:fldSimple>
  </w:p>
  <w:p w:rsidR="007C1186" w:rsidRDefault="007C11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B81" w:rsidRDefault="00F75B81" w:rsidP="00A64934">
      <w:pPr>
        <w:spacing w:after="0" w:line="240" w:lineRule="auto"/>
      </w:pPr>
      <w:r>
        <w:separator/>
      </w:r>
    </w:p>
  </w:footnote>
  <w:footnote w:type="continuationSeparator" w:id="1">
    <w:p w:rsidR="00F75B81" w:rsidRDefault="00F75B81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8B3429F"/>
    <w:multiLevelType w:val="hybridMultilevel"/>
    <w:tmpl w:val="CB4CA458"/>
    <w:lvl w:ilvl="0" w:tplc="D610C0A2">
      <w:start w:val="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09504F"/>
    <w:multiLevelType w:val="hybridMultilevel"/>
    <w:tmpl w:val="C3761542"/>
    <w:lvl w:ilvl="0" w:tplc="EA600A20">
      <w:start w:val="1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82377C"/>
    <w:multiLevelType w:val="hybridMultilevel"/>
    <w:tmpl w:val="0F04813E"/>
    <w:lvl w:ilvl="0" w:tplc="7B7CAAE8">
      <w:start w:val="4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7203B33"/>
    <w:multiLevelType w:val="hybridMultilevel"/>
    <w:tmpl w:val="B55C1946"/>
    <w:lvl w:ilvl="0" w:tplc="A8600B44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F2727AE"/>
    <w:multiLevelType w:val="hybridMultilevel"/>
    <w:tmpl w:val="1144C812"/>
    <w:lvl w:ilvl="0" w:tplc="D610C0A2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9">
    <w:nsid w:val="47750BF1"/>
    <w:multiLevelType w:val="hybridMultilevel"/>
    <w:tmpl w:val="DA8244DE"/>
    <w:lvl w:ilvl="0" w:tplc="65DC1144">
      <w:start w:val="22"/>
      <w:numFmt w:val="decimal"/>
      <w:lvlText w:val="%1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0">
    <w:nsid w:val="49853BD7"/>
    <w:multiLevelType w:val="hybridMultilevel"/>
    <w:tmpl w:val="A4E8D284"/>
    <w:lvl w:ilvl="0" w:tplc="D610C0A2">
      <w:start w:val="5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25068"/>
    <w:multiLevelType w:val="hybridMultilevel"/>
    <w:tmpl w:val="E56E2B32"/>
    <w:lvl w:ilvl="0" w:tplc="B2DE869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DF5485"/>
    <w:multiLevelType w:val="hybridMultilevel"/>
    <w:tmpl w:val="CE1EFFA2"/>
    <w:lvl w:ilvl="0" w:tplc="9612C1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EA64713"/>
    <w:multiLevelType w:val="hybridMultilevel"/>
    <w:tmpl w:val="D3CA7EB8"/>
    <w:lvl w:ilvl="0" w:tplc="5406F184">
      <w:start w:val="2"/>
      <w:numFmt w:val="decimal"/>
      <w:lvlText w:val="%1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>
    <w:nsid w:val="61CE62D2"/>
    <w:multiLevelType w:val="hybridMultilevel"/>
    <w:tmpl w:val="F4D0626E"/>
    <w:lvl w:ilvl="0" w:tplc="F8043C20">
      <w:start w:val="18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8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2ED45DD"/>
    <w:multiLevelType w:val="hybridMultilevel"/>
    <w:tmpl w:val="73121768"/>
    <w:lvl w:ilvl="0" w:tplc="F8464EF4">
      <w:start w:val="22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2">
    <w:nsid w:val="745835EC"/>
    <w:multiLevelType w:val="hybridMultilevel"/>
    <w:tmpl w:val="FA344C08"/>
    <w:lvl w:ilvl="0" w:tplc="C8EA4D40">
      <w:start w:val="1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E67A29"/>
    <w:multiLevelType w:val="hybridMultilevel"/>
    <w:tmpl w:val="121C4404"/>
    <w:lvl w:ilvl="0" w:tplc="86E22E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07333C"/>
    <w:multiLevelType w:val="hybridMultilevel"/>
    <w:tmpl w:val="B2F0113E"/>
    <w:lvl w:ilvl="0" w:tplc="9FBC900C">
      <w:start w:val="5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7F4B2283"/>
    <w:multiLevelType w:val="hybridMultilevel"/>
    <w:tmpl w:val="9F6EC058"/>
    <w:lvl w:ilvl="0" w:tplc="4E880686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3"/>
  </w:num>
  <w:num w:numId="3">
    <w:abstractNumId w:val="28"/>
  </w:num>
  <w:num w:numId="4">
    <w:abstractNumId w:val="3"/>
  </w:num>
  <w:num w:numId="5">
    <w:abstractNumId w:val="0"/>
  </w:num>
  <w:num w:numId="6">
    <w:abstractNumId w:val="14"/>
  </w:num>
  <w:num w:numId="7">
    <w:abstractNumId w:val="1"/>
  </w:num>
  <w:num w:numId="8">
    <w:abstractNumId w:val="7"/>
  </w:num>
  <w:num w:numId="9">
    <w:abstractNumId w:val="24"/>
  </w:num>
  <w:num w:numId="10">
    <w:abstractNumId w:val="6"/>
  </w:num>
  <w:num w:numId="11">
    <w:abstractNumId w:val="25"/>
  </w:num>
  <w:num w:numId="12">
    <w:abstractNumId w:val="5"/>
  </w:num>
  <w:num w:numId="13">
    <w:abstractNumId w:val="22"/>
  </w:num>
  <w:num w:numId="14">
    <w:abstractNumId w:val="37"/>
  </w:num>
  <w:num w:numId="15">
    <w:abstractNumId w:val="30"/>
  </w:num>
  <w:num w:numId="16">
    <w:abstractNumId w:val="29"/>
  </w:num>
  <w:num w:numId="17">
    <w:abstractNumId w:val="2"/>
  </w:num>
  <w:num w:numId="18">
    <w:abstractNumId w:val="12"/>
  </w:num>
  <w:num w:numId="19">
    <w:abstractNumId w:val="9"/>
  </w:num>
  <w:num w:numId="20">
    <w:abstractNumId w:val="17"/>
  </w:num>
  <w:num w:numId="21">
    <w:abstractNumId w:val="18"/>
  </w:num>
  <w:num w:numId="22">
    <w:abstractNumId w:val="10"/>
  </w:num>
  <w:num w:numId="23">
    <w:abstractNumId w:val="26"/>
  </w:num>
  <w:num w:numId="24">
    <w:abstractNumId w:val="11"/>
  </w:num>
  <w:num w:numId="25">
    <w:abstractNumId w:val="27"/>
  </w:num>
  <w:num w:numId="26">
    <w:abstractNumId w:val="19"/>
  </w:num>
  <w:num w:numId="27">
    <w:abstractNumId w:val="15"/>
  </w:num>
  <w:num w:numId="28">
    <w:abstractNumId w:val="34"/>
  </w:num>
  <w:num w:numId="29">
    <w:abstractNumId w:val="23"/>
  </w:num>
  <w:num w:numId="30">
    <w:abstractNumId w:val="21"/>
  </w:num>
  <w:num w:numId="31">
    <w:abstractNumId w:val="31"/>
  </w:num>
  <w:num w:numId="32">
    <w:abstractNumId w:val="13"/>
  </w:num>
  <w:num w:numId="33">
    <w:abstractNumId w:val="36"/>
  </w:num>
  <w:num w:numId="34">
    <w:abstractNumId w:val="20"/>
  </w:num>
  <w:num w:numId="35">
    <w:abstractNumId w:val="35"/>
  </w:num>
  <w:num w:numId="36">
    <w:abstractNumId w:val="8"/>
  </w:num>
  <w:num w:numId="37">
    <w:abstractNumId w:val="16"/>
  </w:num>
  <w:num w:numId="38">
    <w:abstractNumId w:val="3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06399"/>
    <w:rsid w:val="000108BB"/>
    <w:rsid w:val="0001441C"/>
    <w:rsid w:val="00014E23"/>
    <w:rsid w:val="0002485A"/>
    <w:rsid w:val="00041D2B"/>
    <w:rsid w:val="00051F62"/>
    <w:rsid w:val="000535EA"/>
    <w:rsid w:val="0005497A"/>
    <w:rsid w:val="00054CE5"/>
    <w:rsid w:val="0005695D"/>
    <w:rsid w:val="00062771"/>
    <w:rsid w:val="00081080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5029C"/>
    <w:rsid w:val="00160C83"/>
    <w:rsid w:val="001623DB"/>
    <w:rsid w:val="001648AF"/>
    <w:rsid w:val="0016535B"/>
    <w:rsid w:val="00165AB6"/>
    <w:rsid w:val="0016716D"/>
    <w:rsid w:val="00170343"/>
    <w:rsid w:val="00184B54"/>
    <w:rsid w:val="001977DE"/>
    <w:rsid w:val="001A7984"/>
    <w:rsid w:val="001B3892"/>
    <w:rsid w:val="001B4D4D"/>
    <w:rsid w:val="001C4B8D"/>
    <w:rsid w:val="001C735D"/>
    <w:rsid w:val="001C74EA"/>
    <w:rsid w:val="001C76F1"/>
    <w:rsid w:val="001D0D00"/>
    <w:rsid w:val="001D7C9A"/>
    <w:rsid w:val="001E7FBB"/>
    <w:rsid w:val="001F223D"/>
    <w:rsid w:val="001F3152"/>
    <w:rsid w:val="002028EA"/>
    <w:rsid w:val="00225DBC"/>
    <w:rsid w:val="002307CE"/>
    <w:rsid w:val="00230E7B"/>
    <w:rsid w:val="00242887"/>
    <w:rsid w:val="00244FB9"/>
    <w:rsid w:val="002525AF"/>
    <w:rsid w:val="0027449C"/>
    <w:rsid w:val="00275497"/>
    <w:rsid w:val="0029603F"/>
    <w:rsid w:val="002A4B25"/>
    <w:rsid w:val="002A61B8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0EA7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400942"/>
    <w:rsid w:val="004217CD"/>
    <w:rsid w:val="00422C2C"/>
    <w:rsid w:val="004378E3"/>
    <w:rsid w:val="004556A7"/>
    <w:rsid w:val="00456A50"/>
    <w:rsid w:val="004670C0"/>
    <w:rsid w:val="00475ED9"/>
    <w:rsid w:val="004A0715"/>
    <w:rsid w:val="004A6792"/>
    <w:rsid w:val="004D25E2"/>
    <w:rsid w:val="004D28FA"/>
    <w:rsid w:val="004E750D"/>
    <w:rsid w:val="004F5452"/>
    <w:rsid w:val="005039B2"/>
    <w:rsid w:val="00504AC4"/>
    <w:rsid w:val="00515392"/>
    <w:rsid w:val="00523945"/>
    <w:rsid w:val="005273D3"/>
    <w:rsid w:val="00531A09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254B"/>
    <w:rsid w:val="00604B3D"/>
    <w:rsid w:val="00611D45"/>
    <w:rsid w:val="00616B82"/>
    <w:rsid w:val="0062061E"/>
    <w:rsid w:val="00630457"/>
    <w:rsid w:val="00630F66"/>
    <w:rsid w:val="00634F36"/>
    <w:rsid w:val="006352ED"/>
    <w:rsid w:val="006444E1"/>
    <w:rsid w:val="00647D38"/>
    <w:rsid w:val="006529AC"/>
    <w:rsid w:val="006604AC"/>
    <w:rsid w:val="00670925"/>
    <w:rsid w:val="00682018"/>
    <w:rsid w:val="00682D7A"/>
    <w:rsid w:val="006872E3"/>
    <w:rsid w:val="00696BA4"/>
    <w:rsid w:val="006A0EA7"/>
    <w:rsid w:val="006B0134"/>
    <w:rsid w:val="006B2452"/>
    <w:rsid w:val="006C090F"/>
    <w:rsid w:val="006C2B9E"/>
    <w:rsid w:val="006C73BD"/>
    <w:rsid w:val="006D424D"/>
    <w:rsid w:val="006E1CB4"/>
    <w:rsid w:val="006E3ED9"/>
    <w:rsid w:val="006E5DF8"/>
    <w:rsid w:val="006F3A57"/>
    <w:rsid w:val="006F59CD"/>
    <w:rsid w:val="006F663D"/>
    <w:rsid w:val="00700794"/>
    <w:rsid w:val="00706464"/>
    <w:rsid w:val="007149E2"/>
    <w:rsid w:val="007173BD"/>
    <w:rsid w:val="00721075"/>
    <w:rsid w:val="00725AF6"/>
    <w:rsid w:val="00731C82"/>
    <w:rsid w:val="00752482"/>
    <w:rsid w:val="007527A4"/>
    <w:rsid w:val="00755A50"/>
    <w:rsid w:val="0075717C"/>
    <w:rsid w:val="00767AAD"/>
    <w:rsid w:val="007730E6"/>
    <w:rsid w:val="00780BDD"/>
    <w:rsid w:val="00785758"/>
    <w:rsid w:val="0078695E"/>
    <w:rsid w:val="007925E9"/>
    <w:rsid w:val="00792B05"/>
    <w:rsid w:val="007B472B"/>
    <w:rsid w:val="007C1186"/>
    <w:rsid w:val="007C3778"/>
    <w:rsid w:val="007C43C7"/>
    <w:rsid w:val="007D005A"/>
    <w:rsid w:val="007D5A43"/>
    <w:rsid w:val="007E015C"/>
    <w:rsid w:val="007E59A8"/>
    <w:rsid w:val="007F2C48"/>
    <w:rsid w:val="008004A5"/>
    <w:rsid w:val="008048A5"/>
    <w:rsid w:val="008060DA"/>
    <w:rsid w:val="0081032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7804"/>
    <w:rsid w:val="008A01CB"/>
    <w:rsid w:val="008A67BA"/>
    <w:rsid w:val="008B2151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07F9"/>
    <w:rsid w:val="00AD3C1D"/>
    <w:rsid w:val="00AD4DB5"/>
    <w:rsid w:val="00AE4A21"/>
    <w:rsid w:val="00AF06AC"/>
    <w:rsid w:val="00AF30C7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85C10"/>
    <w:rsid w:val="00B94158"/>
    <w:rsid w:val="00BA3A86"/>
    <w:rsid w:val="00BC1117"/>
    <w:rsid w:val="00BC2E56"/>
    <w:rsid w:val="00BD442F"/>
    <w:rsid w:val="00BD6734"/>
    <w:rsid w:val="00BD73AE"/>
    <w:rsid w:val="00C06CE7"/>
    <w:rsid w:val="00C120A5"/>
    <w:rsid w:val="00C1620A"/>
    <w:rsid w:val="00C26A3B"/>
    <w:rsid w:val="00C33249"/>
    <w:rsid w:val="00C3467D"/>
    <w:rsid w:val="00C465A5"/>
    <w:rsid w:val="00C56428"/>
    <w:rsid w:val="00C60D08"/>
    <w:rsid w:val="00C66DD8"/>
    <w:rsid w:val="00C72EA4"/>
    <w:rsid w:val="00C7630B"/>
    <w:rsid w:val="00C90B31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54A0"/>
    <w:rsid w:val="00D06C52"/>
    <w:rsid w:val="00D22710"/>
    <w:rsid w:val="00D37958"/>
    <w:rsid w:val="00D50317"/>
    <w:rsid w:val="00D53FF6"/>
    <w:rsid w:val="00D548F4"/>
    <w:rsid w:val="00D84962"/>
    <w:rsid w:val="00D87AEB"/>
    <w:rsid w:val="00D96AE3"/>
    <w:rsid w:val="00DA2947"/>
    <w:rsid w:val="00DA62E5"/>
    <w:rsid w:val="00DA7F08"/>
    <w:rsid w:val="00DB203A"/>
    <w:rsid w:val="00DB4D2F"/>
    <w:rsid w:val="00DD3D06"/>
    <w:rsid w:val="00DD71BC"/>
    <w:rsid w:val="00DE008C"/>
    <w:rsid w:val="00DE76B6"/>
    <w:rsid w:val="00DF608D"/>
    <w:rsid w:val="00E02EE6"/>
    <w:rsid w:val="00E06590"/>
    <w:rsid w:val="00E121C4"/>
    <w:rsid w:val="00E15C8C"/>
    <w:rsid w:val="00E17A2D"/>
    <w:rsid w:val="00E23642"/>
    <w:rsid w:val="00E2714D"/>
    <w:rsid w:val="00E35EBC"/>
    <w:rsid w:val="00E56988"/>
    <w:rsid w:val="00E60217"/>
    <w:rsid w:val="00E60F34"/>
    <w:rsid w:val="00E62DE8"/>
    <w:rsid w:val="00E9772A"/>
    <w:rsid w:val="00EB0ABE"/>
    <w:rsid w:val="00EB1387"/>
    <w:rsid w:val="00EB5D7A"/>
    <w:rsid w:val="00EC06AA"/>
    <w:rsid w:val="00EC5EF0"/>
    <w:rsid w:val="00EC7430"/>
    <w:rsid w:val="00ED50EE"/>
    <w:rsid w:val="00EE1C3C"/>
    <w:rsid w:val="00EE4051"/>
    <w:rsid w:val="00EE5848"/>
    <w:rsid w:val="00EF17F9"/>
    <w:rsid w:val="00F106B3"/>
    <w:rsid w:val="00F16BD2"/>
    <w:rsid w:val="00F25A73"/>
    <w:rsid w:val="00F26E34"/>
    <w:rsid w:val="00F34F46"/>
    <w:rsid w:val="00F37EC5"/>
    <w:rsid w:val="00F42918"/>
    <w:rsid w:val="00F50BB9"/>
    <w:rsid w:val="00F53F68"/>
    <w:rsid w:val="00F7417C"/>
    <w:rsid w:val="00F74489"/>
    <w:rsid w:val="00F75077"/>
    <w:rsid w:val="00F75B81"/>
    <w:rsid w:val="00F7623A"/>
    <w:rsid w:val="00F811E7"/>
    <w:rsid w:val="00F857FA"/>
    <w:rsid w:val="00F9441D"/>
    <w:rsid w:val="00FB5BA4"/>
    <w:rsid w:val="00FB68EE"/>
    <w:rsid w:val="00FC1E3A"/>
    <w:rsid w:val="00FC3A41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Admin</cp:lastModifiedBy>
  <cp:revision>145</cp:revision>
  <cp:lastPrinted>2018-01-29T15:34:00Z</cp:lastPrinted>
  <dcterms:created xsi:type="dcterms:W3CDTF">2016-02-01T17:48:00Z</dcterms:created>
  <dcterms:modified xsi:type="dcterms:W3CDTF">2018-02-11T05:56:00Z</dcterms:modified>
</cp:coreProperties>
</file>